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E1" w:rsidRPr="00DA6DE1" w:rsidRDefault="00DA6DE1" w:rsidP="00DA6DE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6DE1">
        <w:rPr>
          <w:rFonts w:ascii="Times New Roman" w:hAnsi="Times New Roman" w:cs="Times New Roman"/>
          <w:b/>
          <w:bCs/>
          <w:sz w:val="24"/>
          <w:szCs w:val="24"/>
          <w:u w:val="single"/>
        </w:rPr>
        <w:t>ORDINANCE 1548-22</w:t>
      </w:r>
    </w:p>
    <w:p w:rsidR="00DA6DE1" w:rsidRDefault="00DA6DE1" w:rsidP="00DA6DE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6DE1">
        <w:rPr>
          <w:rFonts w:ascii="Times New Roman" w:hAnsi="Times New Roman" w:cs="Times New Roman"/>
          <w:b/>
          <w:bCs/>
          <w:sz w:val="24"/>
          <w:szCs w:val="24"/>
          <w:u w:val="single"/>
        </w:rPr>
        <w:t>AN ORDINANCE TO AMEND THE ZONING ORDINANCE AND ZONING MAP OF THE CITY OF MUSCLE SHOALS ALABAMA</w:t>
      </w:r>
    </w:p>
    <w:p w:rsidR="00DA6DE1" w:rsidRDefault="00DA6DE1" w:rsidP="00DA6DE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A6DE1" w:rsidRDefault="00DA6DE1" w:rsidP="00DA6DE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Be it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ordained  by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the Council of the City of Muscle Shoals, Alabama, that the Zoning Ordinance and Zoning Map of the City of Muscle Shoals, are hereby amended as follows:</w:t>
      </w:r>
    </w:p>
    <w:p w:rsidR="00921DD7" w:rsidRDefault="00921DD7" w:rsidP="00DA6DE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6DE1" w:rsidRDefault="00DA6DE1" w:rsidP="00DA6DE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That the following described area which is currently zoned R-3 and is hereby incorporated in and made a part of the B-2 District, to wit:</w:t>
      </w:r>
    </w:p>
    <w:p w:rsidR="00921DD7" w:rsidRDefault="00921DD7" w:rsidP="00DA6DE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6DE1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DA6DE1" w:rsidRPr="00DA6DE1">
        <w:rPr>
          <w:rFonts w:ascii="Times New Roman" w:hAnsi="Times New Roman" w:cs="Times New Roman"/>
          <w:iCs/>
          <w:sz w:val="24"/>
          <w:szCs w:val="24"/>
        </w:rPr>
        <w:t xml:space="preserve">Amending the ordinance to rezone property located on West Eason Avenue, one parcel west of Woodward Avenue, </w:t>
      </w:r>
      <w:r w:rsidR="00DA6DE1" w:rsidRPr="00DA6D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Parcel 07-07-35-2-012-007.000 Lots 278 thru 280 Highland Park #1 DB 2008 PG 171 and DB 2008 PG 8725</w:t>
      </w:r>
      <w:r w:rsidR="00DA6DE1" w:rsidRPr="00DA6D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6DE1" w:rsidRPr="00DA6D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(Colbert County Parcel Viewer) </w:t>
      </w: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ADOPTED AND APPROVED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this 22</w:t>
      </w:r>
      <w:r w:rsidRPr="00921DD7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day of August, 2022.</w:t>
      </w: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Pr="00921DD7" w:rsidRDefault="00921DD7" w:rsidP="00921DD7">
      <w:pPr>
        <w:spacing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COUNCIL OF THE CITY OF MUSCLE </w:t>
      </w:r>
    </w:p>
    <w:p w:rsidR="00921DD7" w:rsidRPr="00921DD7" w:rsidRDefault="00921DD7" w:rsidP="00921DD7">
      <w:pPr>
        <w:spacing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  <w:t>SHOALS, ALABAMA</w:t>
      </w:r>
    </w:p>
    <w:p w:rsidR="00921DD7" w:rsidRPr="00921DD7" w:rsidRDefault="00921DD7" w:rsidP="00921DD7">
      <w:pPr>
        <w:spacing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921DD7" w:rsidRPr="00921DD7" w:rsidRDefault="00921DD7" w:rsidP="00DA6DE1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  <w:t>______________________________________</w:t>
      </w: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  <w:t>KEN SOCKWELL, COUNCIL PRESIDEN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</w:t>
      </w: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Pr="00921DD7" w:rsidRDefault="00921DD7" w:rsidP="00DA6DE1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ATTEST:</w:t>
      </w:r>
    </w:p>
    <w:p w:rsidR="00921DD7" w:rsidRPr="00921DD7" w:rsidRDefault="00921DD7" w:rsidP="00DA6DE1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921DD7" w:rsidRPr="00921DD7" w:rsidRDefault="00921DD7" w:rsidP="00DA6DE1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___________________________________________</w:t>
      </w:r>
    </w:p>
    <w:p w:rsidR="00921DD7" w:rsidRPr="00921DD7" w:rsidRDefault="00921DD7" w:rsidP="00DA6DE1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ELAINE COAN</w:t>
      </w:r>
      <w:proofErr w:type="gramStart"/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, </w:t>
      </w:r>
      <w:r w:rsidR="0026234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C</w:t>
      </w:r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ITY</w:t>
      </w:r>
      <w:proofErr w:type="gramEnd"/>
      <w:r w:rsidRPr="00921D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CLERK</w:t>
      </w:r>
    </w:p>
    <w:p w:rsidR="00921DD7" w:rsidRPr="00921DD7" w:rsidRDefault="00921DD7" w:rsidP="00DA6DE1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921DD7" w:rsidRPr="00921DD7" w:rsidRDefault="00921DD7" w:rsidP="00DA6DE1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BA2863" w:rsidRDefault="00BA2863" w:rsidP="00DA6DE1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BA2863" w:rsidRPr="00921DD7" w:rsidRDefault="00BA2863" w:rsidP="00DA6DE1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921D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D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TRANSMITTAL</w:t>
      </w:r>
    </w:p>
    <w:p w:rsidR="00921DD7" w:rsidRPr="00921DD7" w:rsidRDefault="00921DD7" w:rsidP="00921D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DD7" w:rsidRDefault="00921DD7" w:rsidP="00921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hereby certify that the foregoing Ordinance Number 1548-22 was passed on the 22</w:t>
      </w:r>
      <w:r w:rsidRPr="00921DD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day of August, 2022 by the City Council of the City of Muscle Shoals and was transmitted to the Mayor on the 26</w:t>
      </w:r>
      <w:r w:rsidRPr="00921D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August, 2022 at 9:00 a.m.</w:t>
      </w:r>
      <w:r w:rsidR="00262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o’clock.</w:t>
      </w:r>
    </w:p>
    <w:p w:rsidR="00921DD7" w:rsidRDefault="00921DD7" w:rsidP="00921DD7">
      <w:pPr>
        <w:rPr>
          <w:rFonts w:ascii="Times New Roman" w:hAnsi="Times New Roman" w:cs="Times New Roman"/>
          <w:sz w:val="24"/>
          <w:szCs w:val="24"/>
        </w:rPr>
      </w:pPr>
    </w:p>
    <w:p w:rsidR="00921DD7" w:rsidRDefault="00921DD7" w:rsidP="00921DD7">
      <w:pPr>
        <w:rPr>
          <w:rFonts w:ascii="Times New Roman" w:hAnsi="Times New Roman" w:cs="Times New Roman"/>
          <w:sz w:val="24"/>
          <w:szCs w:val="24"/>
        </w:rPr>
      </w:pPr>
    </w:p>
    <w:p w:rsidR="00921DD7" w:rsidRDefault="00921DD7" w:rsidP="00921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921DD7" w:rsidRDefault="00921DD7" w:rsidP="00921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 Clerk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1DD7" w:rsidRDefault="00921DD7" w:rsidP="00921DD7">
      <w:pPr>
        <w:rPr>
          <w:rFonts w:ascii="Times New Roman" w:hAnsi="Times New Roman" w:cs="Times New Roman"/>
          <w:sz w:val="24"/>
          <w:szCs w:val="24"/>
        </w:rPr>
      </w:pPr>
    </w:p>
    <w:p w:rsidR="00921DD7" w:rsidRDefault="00921DD7" w:rsidP="00921DD7">
      <w:pPr>
        <w:rPr>
          <w:rFonts w:ascii="Times New Roman" w:hAnsi="Times New Roman" w:cs="Times New Roman"/>
          <w:sz w:val="24"/>
          <w:szCs w:val="24"/>
        </w:rPr>
      </w:pPr>
    </w:p>
    <w:p w:rsidR="00921DD7" w:rsidRDefault="00921DD7" w:rsidP="00921DD7">
      <w:pPr>
        <w:rPr>
          <w:rFonts w:ascii="Times New Roman" w:hAnsi="Times New Roman" w:cs="Times New Roman"/>
          <w:sz w:val="24"/>
          <w:szCs w:val="24"/>
        </w:rPr>
      </w:pPr>
    </w:p>
    <w:p w:rsidR="00262342" w:rsidRDefault="00262342" w:rsidP="00921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ON _______________________ AT _____________O’CLOCK.</w:t>
      </w:r>
    </w:p>
    <w:p w:rsidR="00262342" w:rsidRDefault="00262342" w:rsidP="00921DD7">
      <w:pPr>
        <w:rPr>
          <w:rFonts w:ascii="Times New Roman" w:hAnsi="Times New Roman" w:cs="Times New Roman"/>
          <w:sz w:val="24"/>
          <w:szCs w:val="24"/>
        </w:rPr>
      </w:pPr>
    </w:p>
    <w:p w:rsidR="00262342" w:rsidRDefault="00262342" w:rsidP="00921DD7">
      <w:pPr>
        <w:rPr>
          <w:rFonts w:ascii="Times New Roman" w:hAnsi="Times New Roman" w:cs="Times New Roman"/>
          <w:sz w:val="24"/>
          <w:szCs w:val="24"/>
        </w:rPr>
      </w:pPr>
    </w:p>
    <w:p w:rsidR="00262342" w:rsidRDefault="00262342" w:rsidP="00921DD7">
      <w:pPr>
        <w:rPr>
          <w:rFonts w:ascii="Times New Roman" w:hAnsi="Times New Roman" w:cs="Times New Roman"/>
          <w:sz w:val="24"/>
          <w:szCs w:val="24"/>
        </w:rPr>
      </w:pPr>
    </w:p>
    <w:p w:rsidR="00262342" w:rsidRDefault="00262342" w:rsidP="00921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62342" w:rsidRDefault="00262342" w:rsidP="00921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LOCKHART</w:t>
      </w:r>
    </w:p>
    <w:p w:rsidR="00921DD7" w:rsidRDefault="00262342" w:rsidP="00921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of the City of Muscle Shoals, Alabama </w:t>
      </w: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21DD7" w:rsidRDefault="00921DD7" w:rsidP="00DA6DE1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DA6DE1" w:rsidRDefault="00DA6DE1" w:rsidP="00DA6DE1">
      <w:pPr>
        <w:rPr>
          <w:rFonts w:ascii="Times New Roman" w:hAnsi="Times New Roman" w:cs="Times New Roman"/>
          <w:sz w:val="24"/>
          <w:szCs w:val="24"/>
        </w:rPr>
      </w:pPr>
    </w:p>
    <w:p w:rsidR="006E7D3D" w:rsidRDefault="006E7D3D" w:rsidP="00DA6DE1">
      <w:pPr>
        <w:rPr>
          <w:rFonts w:ascii="Times New Roman" w:hAnsi="Times New Roman" w:cs="Times New Roman"/>
          <w:sz w:val="24"/>
          <w:szCs w:val="24"/>
        </w:rPr>
      </w:pPr>
    </w:p>
    <w:p w:rsidR="006E7D3D" w:rsidRDefault="006E7D3D" w:rsidP="00DA6DE1">
      <w:pPr>
        <w:rPr>
          <w:rFonts w:ascii="Times New Roman" w:hAnsi="Times New Roman" w:cs="Times New Roman"/>
          <w:sz w:val="24"/>
          <w:szCs w:val="24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CERTIFICATE</w:t>
      </w: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I, Elaine Coan, City Clerk for the City of Muscle Shoals, Alabama, do hereby certify that the attached and foregoing pages constitute a true, correct, verbatim and complete copy of the</w:t>
      </w: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excerpts from all those portions of the minutes of a regular meeting of the Council of Muscle Shoals, Alabama held on the 22</w:t>
      </w:r>
      <w:r w:rsidRPr="006E7D3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day of August, 2022 at 6:00 o’clock p.m. in said City and pertaining to the matters set out therein and as the same appears in the records in the Office</w:t>
      </w: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 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City Clerk of Muscle Shoals, Alabama.</w:t>
      </w: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WITNESS my signature as said City Clerk this the 26th day of August, 2022.</w:t>
      </w: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6E7D3D" w:rsidRDefault="006E7D3D" w:rsidP="006E7D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Elaine Coan</w:t>
      </w:r>
    </w:p>
    <w:p w:rsidR="006E7D3D" w:rsidRPr="00D74715" w:rsidRDefault="006E7D3D" w:rsidP="006E7D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CITY CLERK</w:t>
      </w:r>
    </w:p>
    <w:p w:rsidR="006E7D3D" w:rsidRDefault="006E7D3D" w:rsidP="006E7D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CERTIFICATE</w:t>
      </w:r>
    </w:p>
    <w:p w:rsidR="006E7D3D" w:rsidRPr="00146684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I, Elaine Coan, City Clerk for the City of Muscle Shoals, Alabama, hereby</w:t>
      </w: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certify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the above and foregoing Ordinance was duly and properly adopted by the Council </w:t>
      </w: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 the City of Muscle Shoals, Alabama at a regular meeting of the said Council held on the 2</w:t>
      </w:r>
      <w:r w:rsidR="001A78A8">
        <w:rPr>
          <w:rFonts w:ascii="Times New Roman" w:hAnsi="Times New Roman" w:cs="Times New Roman"/>
          <w:sz w:val="28"/>
          <w:szCs w:val="28"/>
        </w:rPr>
        <w:t>2</w:t>
      </w:r>
      <w:r w:rsidRPr="0014668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day of </w:t>
      </w:r>
      <w:r w:rsidR="001A78A8">
        <w:rPr>
          <w:rFonts w:ascii="Times New Roman" w:hAnsi="Times New Roman" w:cs="Times New Roman"/>
          <w:sz w:val="28"/>
          <w:szCs w:val="28"/>
        </w:rPr>
        <w:t xml:space="preserve">August, </w:t>
      </w:r>
      <w:r>
        <w:rPr>
          <w:rFonts w:ascii="Times New Roman" w:hAnsi="Times New Roman" w:cs="Times New Roman"/>
          <w:sz w:val="28"/>
          <w:szCs w:val="28"/>
        </w:rPr>
        <w:t>2022 at 6:00 o’clock p.m. in said City and that said Ordinance has been duly and</w:t>
      </w:r>
      <w:r w:rsidR="001A78A8">
        <w:rPr>
          <w:rFonts w:ascii="Times New Roman" w:hAnsi="Times New Roman" w:cs="Times New Roman"/>
          <w:sz w:val="28"/>
          <w:szCs w:val="28"/>
        </w:rPr>
        <w:t xml:space="preserve"> properly published on this 26</w:t>
      </w:r>
      <w:r w:rsidR="001A78A8" w:rsidRPr="001A78A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A7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day of </w:t>
      </w:r>
      <w:r w:rsidR="001A78A8">
        <w:rPr>
          <w:rFonts w:ascii="Times New Roman" w:hAnsi="Times New Roman" w:cs="Times New Roman"/>
          <w:sz w:val="28"/>
          <w:szCs w:val="28"/>
        </w:rPr>
        <w:t>August</w:t>
      </w:r>
      <w:r>
        <w:rPr>
          <w:rFonts w:ascii="Times New Roman" w:hAnsi="Times New Roman" w:cs="Times New Roman"/>
          <w:sz w:val="28"/>
          <w:szCs w:val="28"/>
        </w:rPr>
        <w:t xml:space="preserve">, 2022 and pursuant to law, by posting a copy of said Ordinance at the Office of the Mayor at City Hall in the City of Muscle Shoals, Alabama; Muscle Shoals Public Library; Muscle Shoals Recreation, Building 3, </w:t>
      </w:r>
      <w:proofErr w:type="spellStart"/>
      <w:r>
        <w:rPr>
          <w:rFonts w:ascii="Times New Roman" w:hAnsi="Times New Roman" w:cs="Times New Roman"/>
          <w:sz w:val="28"/>
          <w:szCs w:val="28"/>
        </w:rPr>
        <w:t>Gattman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Park, and First Metro Bank, Muscle Shoals Branch; being four conspicuous places lying and being within the City of Muscle Shoals, Alabama, there being no newspaper published and of general circulation in the City of Muscle Shoals, Alabama.</w:t>
      </w: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 WITNESS WHEROF,</w:t>
      </w:r>
      <w:r w:rsidR="001A7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have hereunto set my hand and official seal this </w:t>
      </w:r>
      <w:r w:rsidR="001A78A8">
        <w:rPr>
          <w:rFonts w:ascii="Times New Roman" w:hAnsi="Times New Roman" w:cs="Times New Roman"/>
          <w:sz w:val="28"/>
          <w:szCs w:val="28"/>
        </w:rPr>
        <w:t>26</w:t>
      </w:r>
      <w:r w:rsidR="001A78A8" w:rsidRPr="001A78A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A7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day of </w:t>
      </w:r>
      <w:r w:rsidR="001A78A8">
        <w:rPr>
          <w:rFonts w:ascii="Times New Roman" w:hAnsi="Times New Roman" w:cs="Times New Roman"/>
          <w:sz w:val="28"/>
          <w:szCs w:val="28"/>
        </w:rPr>
        <w:t xml:space="preserve">August, </w:t>
      </w:r>
      <w:r>
        <w:rPr>
          <w:rFonts w:ascii="Times New Roman" w:hAnsi="Times New Roman" w:cs="Times New Roman"/>
          <w:sz w:val="28"/>
          <w:szCs w:val="28"/>
        </w:rPr>
        <w:t>2022.</w:t>
      </w: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3D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6E7D3D" w:rsidRPr="00560DDC" w:rsidRDefault="006E7D3D" w:rsidP="006E7D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ELAINE COAN, CITY CLERK</w:t>
      </w:r>
    </w:p>
    <w:p w:rsidR="006E7D3D" w:rsidRDefault="006E7D3D" w:rsidP="006E7D3D"/>
    <w:p w:rsidR="006E7D3D" w:rsidRDefault="006E7D3D" w:rsidP="00DA6DE1">
      <w:pPr>
        <w:rPr>
          <w:rFonts w:ascii="Times New Roman" w:hAnsi="Times New Roman" w:cs="Times New Roman"/>
          <w:sz w:val="24"/>
          <w:szCs w:val="24"/>
        </w:rPr>
      </w:pPr>
    </w:p>
    <w:sectPr w:rsidR="006E7D3D" w:rsidSect="007C5B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DE1"/>
    <w:rsid w:val="001A78A8"/>
    <w:rsid w:val="00262342"/>
    <w:rsid w:val="0048183C"/>
    <w:rsid w:val="006E7D3D"/>
    <w:rsid w:val="00921DD7"/>
    <w:rsid w:val="00AF191B"/>
    <w:rsid w:val="00BA2863"/>
    <w:rsid w:val="00DA6DE1"/>
    <w:rsid w:val="00FD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D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4</cp:revision>
  <cp:lastPrinted>2022-08-26T19:42:00Z</cp:lastPrinted>
  <dcterms:created xsi:type="dcterms:W3CDTF">2022-08-25T23:15:00Z</dcterms:created>
  <dcterms:modified xsi:type="dcterms:W3CDTF">2022-08-26T19:43:00Z</dcterms:modified>
</cp:coreProperties>
</file>